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Beste ouders/verzorgers en deelnemers,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Wat een rare en onzekere periode maken we mee met elkaar.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Daarom toch nog een mailtje. Fijn dat scholen en jeugdzorginstellingen open mogen blijven.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Laten we met elkaar het beste van deze herfst en de komende winterperiode maken en het met wat richtlijnen zo gezellig, veilig en gezond mogelijk maken op de zorgboerderij.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Naast zorgen ook dankbaarheid dat we open en transparant met elkaar en hulp van jullie als ouders/verzorgers en natuurlijk van onze deelnemers afspraken zo met elkaar kunnen afstemmen,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Goed om ook met zorgen of twijfels contact met ons of de mentor op te nemen.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Soms helpt het al om iets te delen, of kunnen we meedenken.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Nog even update naar aanleiding van de nieuwe aangescherpte maatregelen vanaf 14-10  i.v.m. de toenemende corona besmettingen.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Onze richtlijnen voor beide locaties van de zorgboerderijen zijn niet veranderd.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EF472B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="0056473C" w:rsidRPr="0056473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Bij klachten (ook milde verkoudheid) blijven medewerkers en deelnemers thuis.  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Heeft iemand in het gezin koorts of is benauwd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dan komen we niet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Bij aankomst handen wassen/ontsmetten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We houden 1.5 meter afstand tussen begeleiders en tussen deelnemers en begeleiders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We wassen tussendoor onze handen heel vaak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We hoesten/ niezen in onze </w:t>
      </w:r>
      <w:proofErr w:type="spellStart"/>
      <w:r w:rsidRPr="0056473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elleboog</w:t>
      </w:r>
      <w:proofErr w:type="spellEnd"/>
    </w:p>
    <w:p w:rsid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We eten en drinken in kleine groepjes onze eigen lunch en tussendoortjes 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 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Onze medewerkers blijven thuis en laten zich testen bij (milde) klachten en komen weer werken na negatieve uitslag.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Deelnemers moeten klachtenvrij zijn als ze naar de zorgboerderij komen.. 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Bij ziekte of ook bij milde klachten van de deelnemer </w:t>
      </w:r>
      <w:r w:rsidRPr="0056473C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thuis blijven</w:t>
      </w: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 en wachten tot 24 uur klachtenvrij of laten testen en bij negatieve test weer welkom.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Dit is anders dan de richtlijnen op scholen en kinderdagverblijven en hier is de (oude) beslisboom die op de site staat nog van toepassing.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We snappen hoe lastig het is dat verkouden deelnemers thuis moeten blijven, maar zij kunnen ook andere medewerkers en deelnemers aansteken met hun verkoudheid.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Deze verkoudheid zou toch een symptoom van een besmetting met Covid-19 kunnen zijn, waardoor de besmetting op onze locatie opeens heel snel kan gaan en de zorgboerderij zelfs tijdelijk gesloten zou kunnen worden. 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Dan zijn opeens veel meer kinderen de dupe en dat is wat we juist niet willen.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Mocht een deelnemer of personeelslid een positieve uitslag krijgen, dan zullen we volgens de richtlijnen en het advies van de GGD en de uitkomsten van het  bron- en contactonderzoek handelen..</w:t>
      </w:r>
    </w:p>
    <w:p w:rsid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472B" w:rsidRDefault="00EF472B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F472B" w:rsidRPr="0056473C" w:rsidRDefault="00EF472B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Mondkapjes:  </w:t>
      </w: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veel </w:t>
      </w:r>
      <w:proofErr w:type="spellStart"/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voors</w:t>
      </w:r>
      <w:proofErr w:type="spellEnd"/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 en tegens en lastige afweging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Niet verplicht in jeugdzorginstelling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Toch vragen we vanaf nu ons personeel en jongeren vanaf 13 jaar binnen een mondkapje te dragen op de momenten dat we rondlopen.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Lastig en dubbel, maar alle beetjes helpen.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Het is niet verplicht, maar een advies en vraag vanuit een meerderheid van het team.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We hopen dat jullie je hier als ouders/ verzorgers en deelnemers vanaf 13 jaar in kunnen vinden.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Uiteraard staan we u / jou nog graag persoonlijk (voor de deelnemers) en anders telefonisch te woord voor vragen of opmerkingen.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U.kunt</w:t>
      </w:r>
      <w:proofErr w:type="spellEnd"/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ons ook een mailtje sturen.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Veel sterkte voor degenen die door deze coronacrisis op wat voor manier ook, van dichtbij getroffen worden.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We moeten nog even volhouden.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Met elkaar en voor elkaar.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Vriendelijke groeten,</w:t>
      </w: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6473C" w:rsidRPr="0056473C" w:rsidRDefault="0056473C" w:rsidP="0056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473C">
        <w:rPr>
          <w:rFonts w:ascii="Times New Roman" w:eastAsia="Times New Roman" w:hAnsi="Times New Roman" w:cs="Times New Roman"/>
          <w:sz w:val="24"/>
          <w:szCs w:val="24"/>
          <w:lang w:eastAsia="nl-NL"/>
        </w:rPr>
        <w:t>Directie en team Swaenensteyn.</w:t>
      </w:r>
    </w:p>
    <w:p w:rsidR="00EE2AEA" w:rsidRDefault="00EE2AEA">
      <w:bookmarkStart w:id="0" w:name="_GoBack"/>
      <w:bookmarkEnd w:id="0"/>
    </w:p>
    <w:sectPr w:rsidR="00EE2A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30" w:rsidRDefault="00724130" w:rsidP="0056473C">
      <w:pPr>
        <w:spacing w:after="0" w:line="240" w:lineRule="auto"/>
      </w:pPr>
      <w:r>
        <w:separator/>
      </w:r>
    </w:p>
  </w:endnote>
  <w:endnote w:type="continuationSeparator" w:id="0">
    <w:p w:rsidR="00724130" w:rsidRDefault="00724130" w:rsidP="0056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30" w:rsidRDefault="00724130" w:rsidP="0056473C">
      <w:pPr>
        <w:spacing w:after="0" w:line="240" w:lineRule="auto"/>
      </w:pPr>
      <w:r>
        <w:separator/>
      </w:r>
    </w:p>
  </w:footnote>
  <w:footnote w:type="continuationSeparator" w:id="0">
    <w:p w:rsidR="00724130" w:rsidRDefault="00724130" w:rsidP="0056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3C" w:rsidRPr="00EF472B" w:rsidRDefault="0056473C">
    <w:pPr>
      <w:pStyle w:val="Koptekst"/>
      <w:rPr>
        <w:b/>
      </w:rPr>
    </w:pPr>
    <w:r>
      <w:rPr>
        <w:noProof/>
        <w:lang w:eastAsia="nl-NL"/>
      </w:rPr>
      <w:drawing>
        <wp:inline distT="0" distB="0" distL="0" distR="0" wp14:anchorId="0D97A6B5" wp14:editId="121EA6C3">
          <wp:extent cx="1095375" cy="580533"/>
          <wp:effectExtent l="0" t="0" r="0" b="0"/>
          <wp:docPr id="1" name="Afbeelding 1" descr="Zorgboerderij Swaenenste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rgboerderij Swaenenste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60" cy="58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EF472B" w:rsidRPr="00EF472B">
      <w:rPr>
        <w:b/>
      </w:rPr>
      <w:t>update corona en mondkapjes</w:t>
    </w:r>
    <w:r w:rsidR="00EF472B">
      <w:rPr>
        <w:b/>
      </w:rPr>
      <w:t xml:space="preserve">  </w:t>
    </w:r>
    <w:r w:rsidR="00EF472B" w:rsidRPr="00EF472B">
      <w:rPr>
        <w:b/>
      </w:rPr>
      <w:t xml:space="preserve">  </w:t>
    </w:r>
    <w:proofErr w:type="spellStart"/>
    <w:r w:rsidR="00EF472B" w:rsidRPr="00EF472B">
      <w:rPr>
        <w:b/>
      </w:rPr>
      <w:t>dd</w:t>
    </w:r>
    <w:proofErr w:type="spellEnd"/>
    <w:r w:rsidR="00EF472B" w:rsidRPr="00EF472B">
      <w:rPr>
        <w:b/>
      </w:rPr>
      <w:t xml:space="preserve"> </w:t>
    </w:r>
    <w:r w:rsidRPr="00EF472B">
      <w:rPr>
        <w:b/>
      </w:rPr>
      <w:t>15-10-2020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3C"/>
    <w:rsid w:val="002B0A1E"/>
    <w:rsid w:val="0056473C"/>
    <w:rsid w:val="005F2434"/>
    <w:rsid w:val="00724130"/>
    <w:rsid w:val="007C4041"/>
    <w:rsid w:val="00EA006B"/>
    <w:rsid w:val="00EE2AEA"/>
    <w:rsid w:val="00E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73C"/>
  </w:style>
  <w:style w:type="paragraph" w:styleId="Voettekst">
    <w:name w:val="footer"/>
    <w:basedOn w:val="Standaard"/>
    <w:link w:val="VoettekstChar"/>
    <w:uiPriority w:val="99"/>
    <w:unhideWhenUsed/>
    <w:rsid w:val="0056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73C"/>
  </w:style>
  <w:style w:type="paragraph" w:styleId="Ballontekst">
    <w:name w:val="Balloon Text"/>
    <w:basedOn w:val="Standaard"/>
    <w:link w:val="BallontekstChar"/>
    <w:uiPriority w:val="99"/>
    <w:semiHidden/>
    <w:unhideWhenUsed/>
    <w:rsid w:val="0056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73C"/>
  </w:style>
  <w:style w:type="paragraph" w:styleId="Voettekst">
    <w:name w:val="footer"/>
    <w:basedOn w:val="Standaard"/>
    <w:link w:val="VoettekstChar"/>
    <w:uiPriority w:val="99"/>
    <w:unhideWhenUsed/>
    <w:rsid w:val="0056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73C"/>
  </w:style>
  <w:style w:type="paragraph" w:styleId="Ballontekst">
    <w:name w:val="Balloon Text"/>
    <w:basedOn w:val="Standaard"/>
    <w:link w:val="BallontekstChar"/>
    <w:uiPriority w:val="99"/>
    <w:semiHidden/>
    <w:unhideWhenUsed/>
    <w:rsid w:val="0056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Swaenensteyn</dc:creator>
  <cp:lastModifiedBy>Swaenensteyn</cp:lastModifiedBy>
  <cp:revision>2</cp:revision>
  <dcterms:created xsi:type="dcterms:W3CDTF">2020-10-17T07:05:00Z</dcterms:created>
  <dcterms:modified xsi:type="dcterms:W3CDTF">2020-10-17T07:05:00Z</dcterms:modified>
</cp:coreProperties>
</file>